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2FDC" w14:textId="77777777" w:rsidR="008A0709" w:rsidRPr="008A0709" w:rsidRDefault="008A0709" w:rsidP="0095716B">
      <w:pPr>
        <w:suppressAutoHyphens/>
        <w:ind w:firstLine="708"/>
        <w:jc w:val="center"/>
        <w:rPr>
          <w:rFonts w:ascii="Times New Roman" w:eastAsia="Calibri" w:hAnsi="Times New Roman" w:cs="Times New Roman"/>
          <w:sz w:val="44"/>
          <w:szCs w:val="44"/>
          <w:lang w:eastAsia="ar-SA"/>
        </w:rPr>
      </w:pPr>
      <w:r w:rsidRPr="008A0709">
        <w:rPr>
          <w:rFonts w:ascii="Times New Roman" w:eastAsia="Calibri" w:hAnsi="Times New Roman" w:cs="Times New Roman"/>
          <w:sz w:val="44"/>
          <w:szCs w:val="44"/>
          <w:lang w:eastAsia="ar-SA"/>
        </w:rPr>
        <w:t>ВАШ ФИРМЕННЫЙ БЛАНК</w:t>
      </w:r>
    </w:p>
    <w:p w14:paraId="135AC30C" w14:textId="77777777" w:rsidR="008A0709" w:rsidRPr="008A0709" w:rsidRDefault="008A0709" w:rsidP="00950DFA">
      <w:pPr>
        <w:spacing w:after="0" w:line="240" w:lineRule="auto"/>
        <w:ind w:left="4152"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0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Северо-Кавказское управление  </w:t>
      </w:r>
    </w:p>
    <w:p w14:paraId="1BF958B6" w14:textId="77777777" w:rsidR="008A0709" w:rsidRPr="008A0709" w:rsidRDefault="008A0709" w:rsidP="00950DFA">
      <w:pPr>
        <w:spacing w:after="0" w:line="240" w:lineRule="auto"/>
        <w:ind w:left="4152"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07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 по  </w:t>
      </w:r>
    </w:p>
    <w:p w14:paraId="47CCFE2E" w14:textId="77777777" w:rsidR="008A0709" w:rsidRPr="008A0709" w:rsidRDefault="008A0709" w:rsidP="00950DFA">
      <w:pPr>
        <w:spacing w:after="0" w:line="240" w:lineRule="auto"/>
        <w:ind w:left="48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экологическому, </w:t>
      </w:r>
      <w:r w:rsidR="0014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A0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  </w:t>
      </w:r>
    </w:p>
    <w:p w14:paraId="1E40102B" w14:textId="77777777" w:rsidR="008A0709" w:rsidRPr="008A0709" w:rsidRDefault="008A0709" w:rsidP="008A0709">
      <w:pPr>
        <w:spacing w:after="0" w:line="240" w:lineRule="auto"/>
        <w:ind w:right="180" w:firstLine="37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0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950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8A0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атомному надзору</w:t>
      </w:r>
    </w:p>
    <w:p w14:paraId="1AB8F2DA" w14:textId="77777777" w:rsidR="008A0709" w:rsidRDefault="008A0709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4955A2" w14:textId="77777777"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4C6709C8" w14:textId="77777777"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2C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14:paraId="27EF2702" w14:textId="77777777" w:rsidR="002C1187" w:rsidRPr="002C1187" w:rsidRDefault="002C1187" w:rsidP="002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14:paraId="1CB83A0A" w14:textId="77777777" w:rsidR="002C1187" w:rsidRPr="002C1187" w:rsidRDefault="002C1187" w:rsidP="002C118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2C1187" w:rsidRPr="002C1187" w14:paraId="2CF81337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61F4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C30D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BBC3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0B3F8C1A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E39F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1EE8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8373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63D6AF8B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7333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3662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12AF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122C0FB0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DE2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80A3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FBD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71C21DE6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873D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00C2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E4E5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4EBF1259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F25F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FD0E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D40E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48F57A71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C484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A9D0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A55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C803DF" w14:paraId="245C5583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198B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B0D3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8BDB" w14:textId="77777777" w:rsid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13E67" w14:textId="77777777" w:rsidR="00D80E99" w:rsidRDefault="00D80E99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d w:val="-7414076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383DA58" w14:textId="63B893C3" w:rsidR="00D80E99" w:rsidRPr="00D80E99" w:rsidRDefault="00D80E99" w:rsidP="002C1187">
                <w:pPr>
                  <w:autoSpaceDE w:val="0"/>
                  <w:autoSpaceDN w:val="0"/>
                  <w:spacing w:after="0" w:line="240" w:lineRule="auto"/>
                  <w:ind w:left="57" w:right="57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e-mail: </w:t>
                </w:r>
                <w:r w:rsidR="00CE2BF4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ych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kombinat01@yandex.ru</w:t>
                </w:r>
              </w:p>
            </w:sdtContent>
          </w:sdt>
        </w:tc>
      </w:tr>
      <w:tr w:rsidR="002C1187" w:rsidRPr="002C1187" w14:paraId="1D2A9BAB" w14:textId="7777777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39AB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F5A3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67F9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73083369" w14:textId="77777777" w:rsidTr="004361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AB4B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0A41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48"/>
                <w:szCs w:val="72"/>
                <w:lang w:eastAsia="ru-RU"/>
              </w:rPr>
              <w:id w:val="-1723972579"/>
              <w14:checkbox>
                <w14:checked w14:val="0"/>
                <w14:checkedState w14:val="2164" w14:font="Times New Roman"/>
                <w14:uncheckedState w14:val="2610" w14:font="MS Gothic"/>
              </w14:checkbox>
            </w:sdtPr>
            <w:sdtEndPr/>
            <w:sdtContent>
              <w:p w14:paraId="62A02751" w14:textId="30EA950D" w:rsidR="002C1187" w:rsidRPr="002C1187" w:rsidRDefault="00FD5888" w:rsidP="002C1187">
                <w:pPr>
                  <w:autoSpaceDE w:val="0"/>
                  <w:autoSpaceDN w:val="0"/>
                  <w:spacing w:after="0" w:line="240" w:lineRule="auto"/>
                  <w:ind w:left="57" w:right="57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48"/>
                    <w:szCs w:val="72"/>
                    <w:lang w:eastAsia="ru-RU"/>
                  </w:rPr>
                  <w:t>☐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1481C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2C1187" w:rsidRPr="002C1187" w14:paraId="4296D8F0" w14:textId="7777777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29CC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4B42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48"/>
                <w:szCs w:val="72"/>
                <w:lang w:eastAsia="ru-RU"/>
              </w:rPr>
              <w:id w:val="266211765"/>
              <w14:checkbox>
                <w14:checked w14:val="0"/>
                <w14:checkedState w14:val="2164" w14:font="Times New Roman"/>
                <w14:uncheckedState w14:val="2610" w14:font="MS Gothic"/>
              </w14:checkbox>
            </w:sdtPr>
            <w:sdtEndPr/>
            <w:sdtContent>
              <w:p w14:paraId="6614D5C7" w14:textId="714C727A" w:rsidR="002C1187" w:rsidRPr="002C1187" w:rsidRDefault="0058225C" w:rsidP="002C1187">
                <w:pPr>
                  <w:autoSpaceDE w:val="0"/>
                  <w:autoSpaceDN w:val="0"/>
                  <w:spacing w:after="0" w:line="240" w:lineRule="auto"/>
                  <w:ind w:left="57" w:right="57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48"/>
                    <w:szCs w:val="72"/>
                    <w:lang w:eastAsia="ru-RU"/>
                  </w:rPr>
                  <w:t>☐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A12FA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C1187" w:rsidRPr="002C1187" w14:paraId="52467C9D" w14:textId="7777777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3A0B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7D15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48"/>
                <w:szCs w:val="72"/>
                <w:lang w:eastAsia="ru-RU"/>
              </w:rPr>
              <w:id w:val="1070775193"/>
              <w14:checkbox>
                <w14:checked w14:val="0"/>
                <w14:checkedState w14:val="2164" w14:font="Times New Roman"/>
                <w14:uncheckedState w14:val="2610" w14:font="MS Gothic"/>
              </w14:checkbox>
            </w:sdtPr>
            <w:sdtEndPr/>
            <w:sdtContent>
              <w:p w14:paraId="5763543C" w14:textId="018A9EA9" w:rsidR="002C1187" w:rsidRPr="002C1187" w:rsidRDefault="0058225C" w:rsidP="002C1187">
                <w:pPr>
                  <w:autoSpaceDE w:val="0"/>
                  <w:autoSpaceDN w:val="0"/>
                  <w:spacing w:after="0" w:line="240" w:lineRule="auto"/>
                  <w:ind w:left="57" w:right="57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48"/>
                    <w:szCs w:val="72"/>
                    <w:lang w:eastAsia="ru-RU"/>
                  </w:rPr>
                  <w:t>☐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37830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2C1187" w:rsidRPr="002C1187" w14:paraId="6A12CFE6" w14:textId="7777777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6F32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BB0B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48"/>
                <w:szCs w:val="72"/>
                <w:lang w:eastAsia="ru-RU"/>
              </w:rPr>
              <w:id w:val="-2082584506"/>
              <w14:checkbox>
                <w14:checked w14:val="0"/>
                <w14:checkedState w14:val="2164" w14:font="Times New Roman"/>
                <w14:uncheckedState w14:val="2610" w14:font="MS Gothic"/>
              </w14:checkbox>
            </w:sdtPr>
            <w:sdtEndPr/>
            <w:sdtContent>
              <w:p w14:paraId="62D13B6F" w14:textId="7E1E9C5A" w:rsidR="002C1187" w:rsidRPr="002C1187" w:rsidRDefault="0058225C" w:rsidP="002C1187">
                <w:pPr>
                  <w:autoSpaceDE w:val="0"/>
                  <w:autoSpaceDN w:val="0"/>
                  <w:spacing w:after="0" w:line="240" w:lineRule="auto"/>
                  <w:ind w:left="57" w:right="57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48"/>
                    <w:szCs w:val="72"/>
                    <w:lang w:eastAsia="ru-RU"/>
                  </w:rPr>
                  <w:t>☐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1F223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2C1187" w:rsidRPr="002C1187" w14:paraId="1197579B" w14:textId="7777777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AAAE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C648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48"/>
                <w:szCs w:val="72"/>
                <w:lang w:eastAsia="ru-RU"/>
              </w:rPr>
              <w:id w:val="1703666037"/>
              <w14:checkbox>
                <w14:checked w14:val="0"/>
                <w14:checkedState w14:val="2164" w14:font="Times New Roman"/>
                <w14:uncheckedState w14:val="2610" w14:font="MS Gothic"/>
              </w14:checkbox>
            </w:sdtPr>
            <w:sdtEndPr/>
            <w:sdtContent>
              <w:p w14:paraId="50116F61" w14:textId="22EC346D" w:rsidR="002C1187" w:rsidRPr="002C1187" w:rsidRDefault="0058225C" w:rsidP="002C1187">
                <w:pPr>
                  <w:autoSpaceDE w:val="0"/>
                  <w:autoSpaceDN w:val="0"/>
                  <w:spacing w:after="0" w:line="240" w:lineRule="auto"/>
                  <w:ind w:left="57" w:right="57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48"/>
                    <w:szCs w:val="72"/>
                    <w:lang w:eastAsia="ru-RU"/>
                  </w:rPr>
                  <w:t>☐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B10F" w14:textId="77777777" w:rsidR="002C1187" w:rsidRPr="002C1187" w:rsidRDefault="002C1187" w:rsidP="004E698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2C1187" w:rsidRPr="002C1187" w14:paraId="118CD9EC" w14:textId="77777777" w:rsidTr="004361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8FE6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6C68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A361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92A9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2FBE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5767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C1187" w:rsidRPr="002C1187" w14:paraId="017C0D83" w14:textId="7777777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DB7E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69C8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4E9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DA8" w14:textId="3DDA8082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D04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D61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14:paraId="1852B682" w14:textId="7777777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01B5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2930" w14:textId="77777777"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0C3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4A0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4FF3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E3E" w14:textId="77777777"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3065BB" w14:textId="77777777"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BB7BDE" w14:textId="77777777"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получения:</w:t>
      </w:r>
    </w:p>
    <w:p w14:paraId="3A8BD1AF" w14:textId="77777777"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один из предложенных вариантов знаком «V»)</w:t>
      </w:r>
    </w:p>
    <w:p w14:paraId="20F7FED8" w14:textId="1A4A01F7" w:rsidR="002C1187" w:rsidRPr="0062661F" w:rsidRDefault="00C803DF" w:rsidP="002C118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sdt>
        <w:sdtPr>
          <w:rPr>
            <w:rFonts w:ascii="Times New Roman" w:eastAsia="Times New Roman" w:hAnsi="Times New Roman" w:cs="Times New Roman"/>
            <w:sz w:val="48"/>
            <w:szCs w:val="48"/>
            <w:lang w:eastAsia="ru-RU"/>
          </w:rPr>
          <w:id w:val="118502446"/>
          <w14:checkbox>
            <w14:checked w14:val="0"/>
            <w14:checkedState w14:val="2164" w14:font="Times New Roman"/>
            <w14:uncheckedState w14:val="2610" w14:font="MS Gothic"/>
          </w14:checkbox>
        </w:sdtPr>
        <w:sdtEndPr/>
        <w:sdtContent>
          <w:r w:rsidR="007552A0">
            <w:rPr>
              <w:rFonts w:ascii="MS Gothic" w:eastAsia="MS Gothic" w:hAnsi="MS Gothic" w:cs="Times New Roman" w:hint="eastAsia"/>
              <w:sz w:val="48"/>
              <w:szCs w:val="48"/>
              <w:lang w:eastAsia="ru-RU"/>
            </w:rPr>
            <w:t>☐</w:t>
          </w:r>
        </w:sdtContent>
      </w:sdt>
      <w:r w:rsidR="002C1187" w:rsidRPr="0062661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2C1187" w:rsidRPr="0062661F">
        <w:rPr>
          <w:rFonts w:ascii="Times New Roman" w:eastAsia="Times New Roman" w:hAnsi="Times New Roman" w:cs="Times New Roman"/>
          <w:sz w:val="28"/>
          <w:szCs w:val="48"/>
          <w:lang w:eastAsia="ru-RU"/>
        </w:rPr>
        <w:t>в территориальном органе Ростехнадзора</w:t>
      </w:r>
    </w:p>
    <w:p w14:paraId="64F856E5" w14:textId="77777777" w:rsidR="002C1187" w:rsidRPr="002C1187" w:rsidRDefault="00C803DF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dt>
        <w:sdtPr>
          <w:rPr>
            <w:rFonts w:ascii="Times New Roman" w:eastAsia="Times New Roman" w:hAnsi="Times New Roman" w:cs="Times New Roman"/>
            <w:sz w:val="48"/>
            <w:szCs w:val="72"/>
            <w:lang w:eastAsia="ru-RU"/>
          </w:rPr>
          <w:id w:val="2090352691"/>
          <w14:checkbox>
            <w14:checked w14:val="0"/>
            <w14:checkedState w14:val="2164" w14:font="Times New Roman"/>
            <w14:uncheckedState w14:val="2610" w14:font="MS Gothic"/>
          </w14:checkbox>
        </w:sdtPr>
        <w:sdtEndPr/>
        <w:sdtContent>
          <w:r w:rsidR="008F631F">
            <w:rPr>
              <w:rFonts w:ascii="MS Gothic" w:eastAsia="MS Gothic" w:hAnsi="MS Gothic" w:cs="Times New Roman" w:hint="eastAsia"/>
              <w:sz w:val="48"/>
              <w:szCs w:val="72"/>
              <w:lang w:eastAsia="ru-RU"/>
            </w:rPr>
            <w:t>☐</w:t>
          </w:r>
        </w:sdtContent>
      </w:sdt>
      <w:r w:rsidR="002C1187"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  <w:r w:rsidR="002C1187"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</w:p>
    <w:p w14:paraId="262A7266" w14:textId="77777777" w:rsidR="002C1187" w:rsidRPr="002C1187" w:rsidRDefault="00C803DF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48"/>
            <w:szCs w:val="72"/>
            <w:lang w:eastAsia="ru-RU"/>
          </w:rPr>
          <w:id w:val="-494878217"/>
          <w14:checkbox>
            <w14:checked w14:val="1"/>
            <w14:checkedState w14:val="2164" w14:font="Times New Roman"/>
            <w14:uncheckedState w14:val="2610" w14:font="MS Gothic"/>
          </w14:checkbox>
        </w:sdtPr>
        <w:sdtEndPr/>
        <w:sdtContent>
          <w:r w:rsidR="003E4F42">
            <w:rPr>
              <w:rFonts w:ascii="Times New Roman" w:eastAsia="Times New Roman" w:hAnsi="Times New Roman" w:cs="Times New Roman"/>
              <w:sz w:val="48"/>
              <w:szCs w:val="72"/>
              <w:lang w:eastAsia="ru-RU"/>
            </w:rPr>
            <w:t>Ⅴ</w:t>
          </w:r>
        </w:sdtContent>
      </w:sdt>
      <w:r w:rsidR="002C1187"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2C1187"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</w:t>
      </w:r>
    </w:p>
    <w:p w14:paraId="4573796A" w14:textId="77777777"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5A07C" w14:textId="77777777" w:rsidR="002C1187" w:rsidRPr="002C1187" w:rsidRDefault="002C1187" w:rsidP="007F07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14:paraId="44EAB21A" w14:textId="4F193BBE" w:rsidR="002C1187" w:rsidRPr="004C04F3" w:rsidRDefault="00144079" w:rsidP="004C04F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Копию документа о повышении квалификации</w:t>
      </w:r>
      <w:r w:rsidRPr="004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87" w:rsidRPr="004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sdt>
        <w:sdtPr>
          <w:rPr>
            <w:rStyle w:val="Times"/>
          </w:rPr>
          <w:id w:val="-1982833668"/>
          <w:placeholder>
            <w:docPart w:val="DefaultPlaceholder_-1854013440"/>
          </w:placeholder>
        </w:sdtPr>
        <w:sdtEndPr>
          <w:rPr>
            <w:rStyle w:val="Times"/>
          </w:rPr>
        </w:sdtEndPr>
        <w:sdtContent>
          <w:r w:rsidR="00043B3F" w:rsidRPr="00043B3F">
            <w:rPr>
              <w:rFonts w:ascii="Times New Roman" w:hAnsi="Times New Roman" w:cs="Times New Roman"/>
              <w:sz w:val="24"/>
              <w:szCs w:val="24"/>
              <w:u w:val="single"/>
            </w:rPr>
            <w:t>1</w:t>
          </w:r>
        </w:sdtContent>
      </w:sdt>
      <w:r w:rsidR="002C1187" w:rsidRPr="004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листах.</w:t>
      </w:r>
    </w:p>
    <w:p w14:paraId="7ABF6F6D" w14:textId="1198B52B" w:rsidR="00AA19FD" w:rsidRPr="004C04F3" w:rsidRDefault="00AA19FD" w:rsidP="004C04F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Копию платежного поручения</w:t>
      </w:r>
      <w:r w:rsidRPr="004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43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3B3F" w:rsidRPr="00043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043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листах.</w:t>
      </w:r>
    </w:p>
    <w:p w14:paraId="1D229C97" w14:textId="13B9E8BA" w:rsidR="00941AD5" w:rsidRDefault="00C1275E" w:rsidP="004C04F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Согласие на обработку персональных данных</w:t>
      </w:r>
      <w:r w:rsidRPr="004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43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3B3F" w:rsidRPr="00043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4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</w:t>
      </w:r>
      <w:r w:rsidR="006D7806" w:rsidRPr="004C0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DE0739" w14:textId="77777777" w:rsidR="006D7806" w:rsidRPr="004C04F3" w:rsidRDefault="006D7806" w:rsidP="004C04F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Доверенность</w:t>
      </w:r>
      <w:r w:rsidR="00CC7D81" w:rsidRPr="004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</w:t>
      </w:r>
      <w:r w:rsidRPr="004C0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802A8" w14:textId="77777777" w:rsidR="00795CF3" w:rsidRPr="002854A9" w:rsidRDefault="00795CF3" w:rsidP="002C11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A9E8E" w14:textId="52BADA18" w:rsidR="00795CF3" w:rsidRPr="00795CF3" w:rsidRDefault="00C803DF" w:rsidP="00B8751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191755835"/>
          <w:placeholder>
            <w:docPart w:val="DefaultPlaceholder_-1854013438"/>
          </w:placeholder>
          <w:date w:fullDate="2022-02-28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043B3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28 февраля 2022 г.</w:t>
          </w:r>
        </w:sdtContent>
      </w:sdt>
      <w:r w:rsidR="00795CF3" w:rsidRPr="00CF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54A9" w:rsidRPr="002854A9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28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54A9" w:rsidRPr="00B875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8751F" w:rsidRPr="00B875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751F" w:rsidRPr="00B875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875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8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sdt>
        <w:sdtPr>
          <w:rPr>
            <w:rStyle w:val="a9"/>
          </w:rPr>
          <w:id w:val="-2100168565"/>
          <w:placeholder>
            <w:docPart w:val="2E1315EF56CC4A93AC1CD11AA666ED4D"/>
          </w:placeholder>
          <w:showingPlcHdr/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  <w:u w:val="none"/>
            <w:lang w:eastAsia="ru-RU"/>
          </w:rPr>
        </w:sdtEndPr>
        <w:sdtContent>
          <w:r w:rsidR="00B8751F" w:rsidRPr="006D1A3F">
            <w:rPr>
              <w:rStyle w:val="a8"/>
            </w:rPr>
            <w:t>Место для ввода текста.</w:t>
          </w:r>
        </w:sdtContent>
      </w:sdt>
    </w:p>
    <w:p w14:paraId="5B4177EA" w14:textId="77777777" w:rsidR="002C1187" w:rsidRPr="002C1187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(подпись)        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(расшифровка)</w:t>
      </w:r>
    </w:p>
    <w:p w14:paraId="79A22D09" w14:textId="77777777" w:rsid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6BB16" w14:textId="77777777" w:rsidR="00E56560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42EE8" w14:textId="77777777" w:rsidR="00E56560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печати)</w:t>
      </w:r>
    </w:p>
    <w:p w14:paraId="7E68540B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D1B11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41267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2A7E0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F0788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0A700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3867D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B3AEE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0AE47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AB056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BA537" w14:textId="77777777" w:rsidR="00B44CF8" w:rsidRDefault="00B44CF8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DFDE2" w14:textId="77777777" w:rsidR="00B44CF8" w:rsidRDefault="00B44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184D7" w14:textId="77777777" w:rsidR="00B44CF8" w:rsidRDefault="00B44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21FB9" w14:textId="77777777" w:rsidR="00B44CF8" w:rsidRPr="00B44CF8" w:rsidRDefault="00B44CF8" w:rsidP="00B44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14:paraId="3C77BA19" w14:textId="77777777" w:rsidR="00B44CF8" w:rsidRPr="00B44CF8" w:rsidRDefault="003B4A5B" w:rsidP="00B4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Я,</w:t>
      </w:r>
      <w:r w:rsidR="004D133E">
        <w:rPr>
          <w:rStyle w:val="TimesN"/>
        </w:rPr>
        <w:t xml:space="preserve"> </w:t>
      </w:r>
      <w:sdt>
        <w:sdtPr>
          <w:rPr>
            <w:rStyle w:val="a9"/>
          </w:rPr>
          <w:id w:val="1500157891"/>
          <w:placeholder>
            <w:docPart w:val="30D3B05C46594562B3B8F04C61A4DF72"/>
          </w:placeholder>
          <w:showingPlcHdr/>
        </w:sdtPr>
        <w:sdtEndPr>
          <w:rPr>
            <w:rStyle w:val="a9"/>
          </w:rPr>
        </w:sdtEndPr>
        <w:sdtContent>
          <w:r w:rsidR="004D133E" w:rsidRPr="006D1A3F">
            <w:rPr>
              <w:rStyle w:val="a8"/>
            </w:rPr>
            <w:t>Место для ввода текста.</w:t>
          </w:r>
        </w:sdtContent>
      </w:sdt>
    </w:p>
    <w:p w14:paraId="582B2C45" w14:textId="77777777" w:rsidR="00B44CF8" w:rsidRPr="00B44CF8" w:rsidRDefault="00B44CF8" w:rsidP="00B4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(фамилия, имя, отчество субъекта персональных данных) </w:t>
      </w:r>
    </w:p>
    <w:p w14:paraId="0B4E2F15" w14:textId="77777777" w:rsidR="00B44CF8" w:rsidRPr="00B44CF8" w:rsidRDefault="00B44CF8" w:rsidP="00B4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0EE34" w14:textId="77777777" w:rsidR="00B44CF8" w:rsidRPr="00B44CF8" w:rsidRDefault="00B44CF8" w:rsidP="00B4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9 Федерального закона "О персональных данных</w:t>
      </w:r>
      <w:r w:rsidR="001A75CC"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зарегистрирован(а) </w:t>
      </w:r>
    </w:p>
    <w:p w14:paraId="746F15DB" w14:textId="77777777" w:rsidR="00B44CF8" w:rsidRPr="00B44CF8" w:rsidRDefault="00B44CF8" w:rsidP="00B4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4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адресу: </w:t>
      </w:r>
      <w:sdt>
        <w:sdtPr>
          <w:rPr>
            <w:rStyle w:val="a9"/>
          </w:rPr>
          <w:id w:val="1257556887"/>
          <w:placeholder>
            <w:docPart w:val="41FEACC3BAE147B49A2A53C0FD47B926"/>
          </w:placeholder>
          <w:showingPlcHdr/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  <w:u w:val="none"/>
            <w:lang w:eastAsia="ru-RU"/>
          </w:rPr>
        </w:sdtEndPr>
        <w:sdtContent>
          <w:r w:rsidR="004D133E" w:rsidRPr="006D1A3F">
            <w:rPr>
              <w:rStyle w:val="a8"/>
            </w:rPr>
            <w:t>Место для ввода текста.</w:t>
          </w:r>
        </w:sdtContent>
      </w:sdt>
      <w:r w:rsidRPr="00B44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</w:p>
    <w:p w14:paraId="64A67202" w14:textId="77777777" w:rsidR="00B44CF8" w:rsidRPr="00B44CF8" w:rsidRDefault="00B44CF8" w:rsidP="00B4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0B5E1" w14:textId="77777777" w:rsidR="00B44CF8" w:rsidRPr="00B44CF8" w:rsidRDefault="00B44CF8" w:rsidP="00B4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паспорт</w:t>
      </w: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dt>
      <w:sdtPr>
        <w:rPr>
          <w:rStyle w:val="a9"/>
        </w:rPr>
        <w:id w:val="-945843288"/>
        <w:placeholder>
          <w:docPart w:val="3B5275426D2D4D5FAB34919C003EB93A"/>
        </w:placeholder>
        <w:showingPlcHdr/>
      </w:sdtPr>
      <w:sdtEndPr>
        <w:rPr>
          <w:rStyle w:val="a0"/>
          <w:rFonts w:asciiTheme="minorHAnsi" w:eastAsia="Times New Roman" w:hAnsiTheme="minorHAnsi" w:cs="Times New Roman"/>
          <w:sz w:val="22"/>
          <w:szCs w:val="28"/>
          <w:u w:val="none"/>
          <w:lang w:eastAsia="ru-RU"/>
        </w:rPr>
      </w:sdtEndPr>
      <w:sdtContent>
        <w:p w14:paraId="5EFE5BF1" w14:textId="77777777" w:rsidR="004D133E" w:rsidRDefault="004D133E" w:rsidP="004D133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eastAsia="ru-RU"/>
            </w:rPr>
          </w:pPr>
          <w:r w:rsidRPr="006D1A3F">
            <w:rPr>
              <w:rStyle w:val="a8"/>
            </w:rPr>
            <w:t>Место для ввода текста.</w:t>
          </w:r>
        </w:p>
      </w:sdtContent>
    </w:sdt>
    <w:p w14:paraId="5F1A1945" w14:textId="77777777" w:rsidR="00B44CF8" w:rsidRPr="00B44CF8" w:rsidRDefault="00B44CF8" w:rsidP="00B4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документа, номер документа, сведения о дате выдачи документа и выдавшем его органе)</w:t>
      </w:r>
    </w:p>
    <w:p w14:paraId="07485B6A" w14:textId="77777777" w:rsidR="00B44CF8" w:rsidRPr="00B44CF8" w:rsidRDefault="00B44CF8" w:rsidP="00B4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7A1D5" w14:textId="77777777" w:rsidR="00B44CF8" w:rsidRPr="00B44CF8" w:rsidRDefault="00B44CF8" w:rsidP="00B4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 </w:t>
      </w:r>
    </w:p>
    <w:p w14:paraId="3A386EA7" w14:textId="77777777" w:rsidR="00B44CF8" w:rsidRPr="00B44CF8" w:rsidRDefault="00B44CF8" w:rsidP="00B4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9C354" w14:textId="77777777" w:rsidR="00B44CF8" w:rsidRPr="00B44CF8" w:rsidRDefault="00B44CF8" w:rsidP="00B4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4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Северо-Кавказскому управлению  Федеральной службы по экологическому, технологическому  и атомному надзору</w:t>
      </w: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5C72C02" w14:textId="77777777" w:rsidR="00B44CF8" w:rsidRPr="00B44CF8" w:rsidRDefault="00B44CF8" w:rsidP="00B4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(указать наименование территориального органа Ростехнадзора) </w:t>
      </w:r>
    </w:p>
    <w:p w14:paraId="44F00EEF" w14:textId="77777777" w:rsidR="00B44CF8" w:rsidRPr="00B44CF8" w:rsidRDefault="00B44CF8" w:rsidP="00B4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879C83B" w14:textId="77777777" w:rsidR="00B44CF8" w:rsidRPr="00B44CF8" w:rsidRDefault="00B44CF8" w:rsidP="00B4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находящемуся по адресу: </w:t>
      </w: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4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350033, г. Краснодар, ул. Ставропольская, д. 4,</w:t>
      </w: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03035E5F" w14:textId="77777777" w:rsidR="00B44CF8" w:rsidRPr="00B44CF8" w:rsidRDefault="00B44CF8" w:rsidP="00B4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81B4F" w14:textId="77777777" w:rsidR="00B44CF8" w:rsidRPr="00B44CF8" w:rsidRDefault="00B44CF8" w:rsidP="00B4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4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обработку моих персональных данных, а именно: фамилия, имя, отчество (в т.ч. предыдущие), паспортные данные, дата рождения, место рождения, данные документов повышении квалификации, должность  </w:t>
      </w:r>
    </w:p>
    <w:p w14:paraId="704C7366" w14:textId="77777777" w:rsidR="00B44CF8" w:rsidRPr="00B44CF8" w:rsidRDefault="00B44CF8" w:rsidP="00B4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перечень персональных данных, на обработку которых дается согласие субъекта персональных данных)</w:t>
      </w:r>
    </w:p>
    <w:p w14:paraId="3FF40EC2" w14:textId="77777777" w:rsidR="00B44CF8" w:rsidRPr="00B44CF8" w:rsidRDefault="00B44CF8" w:rsidP="00B4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0E70850" w14:textId="77777777" w:rsidR="00B44CF8" w:rsidRPr="00B44CF8" w:rsidRDefault="00B44CF8" w:rsidP="00B4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6A4C1" w14:textId="77777777" w:rsidR="00B44CF8" w:rsidRPr="00B44CF8" w:rsidRDefault="00B44CF8" w:rsidP="00B4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B42B9" w14:textId="77777777" w:rsidR="00B44CF8" w:rsidRPr="00B44CF8" w:rsidRDefault="00B44CF8" w:rsidP="00B4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действует до достижения целей обработки персональных данных или до отзыва настоящего Согласия. </w:t>
      </w:r>
    </w:p>
    <w:p w14:paraId="611B9F67" w14:textId="77777777" w:rsidR="00B44CF8" w:rsidRPr="00B44CF8" w:rsidRDefault="00B44CF8" w:rsidP="00B4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F1758" w14:textId="4D560698" w:rsidR="00B44CF8" w:rsidRPr="00B44CF8" w:rsidRDefault="00B44CF8" w:rsidP="00B4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</w:t>
      </w: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E33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 </w:t>
      </w:r>
      <w:r w:rsidRPr="00B4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EF7E81" w14:textId="77777777" w:rsidR="00B44CF8" w:rsidRDefault="00B44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AD51EAA" w14:textId="77777777" w:rsidR="0084500B" w:rsidRPr="0084500B" w:rsidRDefault="0084500B" w:rsidP="0084500B">
      <w:pPr>
        <w:suppressAutoHyphens/>
        <w:jc w:val="center"/>
        <w:rPr>
          <w:rFonts w:ascii="Times New Roman" w:eastAsia="Calibri" w:hAnsi="Times New Roman" w:cs="Times New Roman"/>
          <w:sz w:val="44"/>
          <w:szCs w:val="44"/>
          <w:lang w:eastAsia="ar-SA"/>
        </w:rPr>
      </w:pPr>
      <w:r w:rsidRPr="0084500B">
        <w:rPr>
          <w:rFonts w:ascii="Times New Roman" w:eastAsia="Calibri" w:hAnsi="Times New Roman" w:cs="Times New Roman"/>
          <w:sz w:val="44"/>
          <w:szCs w:val="44"/>
          <w:lang w:eastAsia="ar-SA"/>
        </w:rPr>
        <w:lastRenderedPageBreak/>
        <w:t>ВАШ ФИРМЕННЫЙ БЛАНК</w:t>
      </w:r>
    </w:p>
    <w:p w14:paraId="1D0626B8" w14:textId="77777777" w:rsidR="0084500B" w:rsidRPr="0084500B" w:rsidRDefault="0084500B" w:rsidP="0084500B">
      <w:pPr>
        <w:suppressAutoHyphens/>
        <w:jc w:val="center"/>
        <w:rPr>
          <w:rFonts w:ascii="Times New Roman" w:eastAsia="Calibri" w:hAnsi="Times New Roman" w:cs="Times New Roman"/>
          <w:sz w:val="44"/>
          <w:szCs w:val="44"/>
          <w:lang w:eastAsia="ar-SA"/>
        </w:rPr>
      </w:pPr>
      <w:r w:rsidRPr="0084500B">
        <w:rPr>
          <w:rFonts w:ascii="Times New Roman" w:eastAsia="Calibri" w:hAnsi="Times New Roman" w:cs="Times New Roman"/>
          <w:sz w:val="44"/>
          <w:szCs w:val="44"/>
          <w:lang w:eastAsia="ar-SA"/>
        </w:rPr>
        <w:t>С реквизитами</w:t>
      </w:r>
    </w:p>
    <w:p w14:paraId="100814D9" w14:textId="77777777" w:rsidR="0084500B" w:rsidRPr="0084500B" w:rsidRDefault="0084500B" w:rsidP="0084500B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21147E8F" w14:textId="77777777" w:rsidR="0084500B" w:rsidRPr="0084500B" w:rsidRDefault="0084500B" w:rsidP="0084500B">
      <w:pPr>
        <w:suppressAutoHyphens/>
        <w:spacing w:after="0" w:line="360" w:lineRule="auto"/>
        <w:jc w:val="center"/>
        <w:outlineLvl w:val="2"/>
        <w:rPr>
          <w:rFonts w:ascii="Times New Roman" w:eastAsia="Calibri" w:hAnsi="Times New Roman" w:cs="Times New Roman"/>
          <w:sz w:val="19"/>
          <w:szCs w:val="19"/>
          <w:lang w:eastAsia="ar-SA"/>
        </w:rPr>
      </w:pPr>
    </w:p>
    <w:p w14:paraId="2A47F07E" w14:textId="77777777" w:rsidR="0084500B" w:rsidRPr="0084500B" w:rsidRDefault="0084500B" w:rsidP="0084500B">
      <w:pPr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19"/>
          <w:szCs w:val="19"/>
          <w:lang w:eastAsia="ar-SA"/>
        </w:rPr>
      </w:pPr>
    </w:p>
    <w:p w14:paraId="24E1E29F" w14:textId="77777777" w:rsidR="0084500B" w:rsidRPr="0084500B" w:rsidRDefault="0084500B" w:rsidP="0084500B">
      <w:pPr>
        <w:suppressAutoHyphens/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4500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Доверенность № ____</w:t>
      </w:r>
    </w:p>
    <w:p w14:paraId="08BFC73B" w14:textId="77777777" w:rsidR="0084500B" w:rsidRPr="0084500B" w:rsidRDefault="0084500B" w:rsidP="0084500B">
      <w:pPr>
        <w:suppressAutoHyphens/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val="en-US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5918"/>
      </w:tblGrid>
      <w:tr w:rsidR="0084500B" w:rsidRPr="0084500B" w14:paraId="014CE099" w14:textId="77777777" w:rsidTr="0031107B">
        <w:tc>
          <w:tcPr>
            <w:tcW w:w="3510" w:type="dxa"/>
          </w:tcPr>
          <w:p w14:paraId="404AD144" w14:textId="77777777" w:rsidR="0084500B" w:rsidRPr="0084500B" w:rsidRDefault="0084500B" w:rsidP="0084500B">
            <w:pPr>
              <w:suppressAutoHyphens/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84500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 Майкоп</w:t>
            </w:r>
          </w:p>
        </w:tc>
        <w:tc>
          <w:tcPr>
            <w:tcW w:w="6061" w:type="dxa"/>
          </w:tcPr>
          <w:sdt>
            <w:sdt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  <w:id w:val="-520156915"/>
              <w:placeholder>
                <w:docPart w:val="DefaultPlaceholder_-1854013438"/>
              </w:placeholder>
              <w:date w:fullDate="2022-02-28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114AE556" w14:textId="243767B2" w:rsidR="0084500B" w:rsidRPr="0084500B" w:rsidRDefault="00351247" w:rsidP="0084500B">
                <w:pPr>
                  <w:suppressAutoHyphens/>
                  <w:spacing w:after="0" w:line="360" w:lineRule="auto"/>
                  <w:jc w:val="right"/>
                  <w:outlineLvl w:val="2"/>
                  <w:rPr>
                    <w:rFonts w:ascii="Times New Roman" w:eastAsia="Calibri" w:hAnsi="Times New Roman" w:cs="Times New Roman"/>
                    <w:sz w:val="28"/>
                    <w:szCs w:val="28"/>
                    <w:lang w:val="en-US" w:eastAsia="ar-SA"/>
                  </w:rPr>
                </w:pPr>
                <w:r>
                  <w:rPr>
                    <w:rFonts w:ascii="Times New Roman" w:eastAsia="Calibri" w:hAnsi="Times New Roman" w:cs="Times New Roman"/>
                    <w:color w:val="FF0000"/>
                    <w:sz w:val="28"/>
                    <w:szCs w:val="28"/>
                    <w:lang w:eastAsia="ar-SA"/>
                  </w:rPr>
                  <w:t>28.02.2022</w:t>
                </w:r>
              </w:p>
            </w:sdtContent>
          </w:sdt>
        </w:tc>
      </w:tr>
    </w:tbl>
    <w:p w14:paraId="7D510493" w14:textId="77777777" w:rsidR="0084500B" w:rsidRPr="0084500B" w:rsidRDefault="0084500B" w:rsidP="0084500B">
      <w:pPr>
        <w:suppressAutoHyphens/>
        <w:spacing w:after="0" w:line="36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</w:pPr>
    </w:p>
    <w:p w14:paraId="2829880C" w14:textId="77777777" w:rsidR="0084500B" w:rsidRPr="0084500B" w:rsidRDefault="0084500B" w:rsidP="0084500B">
      <w:pPr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500B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>ООО «Ромашка»</w:t>
      </w:r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 в лице </w:t>
      </w:r>
      <w:r w:rsidRPr="0084500B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>директора ФИО</w:t>
      </w:r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действующего на основании </w:t>
      </w:r>
      <w:r w:rsidRPr="0084500B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>Устава</w:t>
      </w:r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настоящим доверяет </w:t>
      </w:r>
      <w:proofErr w:type="spellStart"/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>Дулиной</w:t>
      </w:r>
      <w:proofErr w:type="spellEnd"/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>Разиле</w:t>
      </w:r>
      <w:proofErr w:type="spellEnd"/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Романовне, паспорт серии 7917 7363</w:t>
      </w:r>
      <w:r w:rsidR="008F311B">
        <w:rPr>
          <w:rFonts w:ascii="Times New Roman" w:eastAsia="Calibri" w:hAnsi="Times New Roman" w:cs="Times New Roman"/>
          <w:sz w:val="28"/>
          <w:szCs w:val="28"/>
          <w:lang w:eastAsia="ar-SA"/>
        </w:rPr>
        <w:t>17, выдан 24.05.2017г. Отделом О</w:t>
      </w:r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ФМС России по Республике Адыгея в городе Майкопе, сдавать документы для аттестации и получать протоколы по аттестации, расписываться и совершать все действия, связанные с выполнением этого поручения в ТАК Северо-Кавказского управления Федеральной службы по экологическому, технологическому и атомному надзору (Ростехнадзор) г. Краснодар, ул. Ставропольская, 4. </w:t>
      </w:r>
    </w:p>
    <w:p w14:paraId="5C54F120" w14:textId="77777777" w:rsidR="0084500B" w:rsidRPr="0084500B" w:rsidRDefault="0084500B" w:rsidP="0084500B">
      <w:pPr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1B33E61" w14:textId="77777777" w:rsidR="0084500B" w:rsidRPr="0084500B" w:rsidRDefault="0084500B" w:rsidP="0084500B">
      <w:pPr>
        <w:suppressAutoHyphens/>
        <w:spacing w:after="12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46CDC58" w14:textId="77777777" w:rsidR="0084500B" w:rsidRPr="0084500B" w:rsidRDefault="0084500B" w:rsidP="0084500B">
      <w:pPr>
        <w:suppressAutoHyphens/>
        <w:spacing w:after="12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Подпись </w:t>
      </w:r>
      <w:proofErr w:type="spellStart"/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>Дулиной</w:t>
      </w:r>
      <w:proofErr w:type="spellEnd"/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Разили Романовны</w:t>
      </w:r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4500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__________</w:t>
      </w:r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удостоверяю.</w:t>
      </w:r>
    </w:p>
    <w:p w14:paraId="2F4DCBED" w14:textId="77777777" w:rsidR="0084500B" w:rsidRPr="0084500B" w:rsidRDefault="0084500B" w:rsidP="0084500B">
      <w:pPr>
        <w:suppressAutoHyphens/>
        <w:spacing w:after="12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695002A" w14:textId="77777777" w:rsidR="0084500B" w:rsidRPr="0084500B" w:rsidRDefault="0084500B" w:rsidP="0084500B">
      <w:pPr>
        <w:suppressAutoHyphens/>
        <w:spacing w:after="120" w:line="36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84500B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>Директор ООО « Ромашка»</w:t>
      </w:r>
    </w:p>
    <w:p w14:paraId="63795D4B" w14:textId="77777777" w:rsidR="00351247" w:rsidRDefault="0084500B" w:rsidP="0035124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4500B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>ФИО</w:t>
      </w:r>
      <w:r w:rsidRPr="0084500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sdt>
        <w:sdtPr>
          <w:rPr>
            <w:rStyle w:val="a9"/>
          </w:rPr>
          <w:id w:val="908740282"/>
          <w:placeholder>
            <w:docPart w:val="99C0AD341A334702864281E20BCDCC70"/>
          </w:placeholder>
          <w:showingPlcHdr/>
        </w:sdtPr>
        <w:sdtEndPr>
          <w:rPr>
            <w:rStyle w:val="a0"/>
            <w:rFonts w:asciiTheme="minorHAnsi" w:eastAsia="Calibri" w:hAnsiTheme="minorHAnsi" w:cs="Times New Roman"/>
            <w:sz w:val="22"/>
            <w:szCs w:val="28"/>
            <w:u w:val="none"/>
            <w:lang w:eastAsia="ar-SA"/>
          </w:rPr>
        </w:sdtEndPr>
        <w:sdtContent>
          <w:r w:rsidR="00CE6BEA" w:rsidRPr="006D1A3F">
            <w:rPr>
              <w:rStyle w:val="a8"/>
            </w:rPr>
            <w:t>Место для ввода текста.</w:t>
          </w:r>
        </w:sdtContent>
      </w:sdt>
      <w:r w:rsidR="003512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_______________</w:t>
      </w:r>
    </w:p>
    <w:p w14:paraId="2D09FE6D" w14:textId="284FE779" w:rsidR="0084500B" w:rsidRPr="00EA43FB" w:rsidRDefault="0084500B" w:rsidP="0035124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EA43FB">
        <w:rPr>
          <w:rFonts w:ascii="Times New Roman" w:eastAsia="Calibri" w:hAnsi="Times New Roman" w:cs="Times New Roman"/>
          <w:sz w:val="24"/>
          <w:szCs w:val="24"/>
          <w:lang w:eastAsia="ar-SA"/>
        </w:rPr>
        <w:t>м.п</w:t>
      </w:r>
      <w:proofErr w:type="spellEnd"/>
      <w:r w:rsidRPr="00EA43F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351247" w:rsidRPr="00EA43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="00F67838" w:rsidRPr="00EA43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</w:t>
      </w:r>
      <w:r w:rsidR="00351247" w:rsidRPr="00EA43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(подпись)    </w:t>
      </w:r>
    </w:p>
    <w:p w14:paraId="737270F0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3A31F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5A085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BFA5D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098EE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79F74" w14:textId="77777777" w:rsidR="0084500B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36B8A" w14:textId="77777777" w:rsidR="001F23AA" w:rsidRDefault="001F23AA" w:rsidP="0084500B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</w:pPr>
    </w:p>
    <w:p w14:paraId="242F79E4" w14:textId="77777777" w:rsidR="001F23AA" w:rsidRDefault="001F23AA" w:rsidP="0084500B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</w:pPr>
    </w:p>
    <w:p w14:paraId="458CF96F" w14:textId="4C63D554" w:rsidR="0084500B" w:rsidRPr="0084500B" w:rsidRDefault="0084500B" w:rsidP="0084500B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  <w:lastRenderedPageBreak/>
        <w:t xml:space="preserve">Образец платежного поручения </w:t>
      </w:r>
      <w:r w:rsidRPr="0084500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 аттестацию!!!</w:t>
      </w:r>
    </w:p>
    <w:p w14:paraId="4C49FE6D" w14:textId="77777777" w:rsidR="0084500B" w:rsidRPr="0084500B" w:rsidRDefault="0084500B" w:rsidP="0084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ru-RU"/>
        </w:rPr>
      </w:pPr>
      <w:r w:rsidRPr="0084500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(не надо указывать области аттестации!!!)</w:t>
      </w:r>
    </w:p>
    <w:p w14:paraId="4DB2730A" w14:textId="77777777" w:rsidR="0084500B" w:rsidRPr="0084500B" w:rsidRDefault="0084500B" w:rsidP="008450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110"/>
        <w:gridCol w:w="567"/>
        <w:gridCol w:w="850"/>
      </w:tblGrid>
      <w:tr w:rsidR="0084500B" w:rsidRPr="0084500B" w14:paraId="22437B64" w14:textId="77777777" w:rsidTr="00A67F12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41F7F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14:paraId="1D693550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F004C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  <w:vAlign w:val="bottom"/>
          </w:tcPr>
          <w:p w14:paraId="6E2B5353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90B0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0401060</w:t>
            </w:r>
          </w:p>
        </w:tc>
      </w:tr>
      <w:tr w:rsidR="0084500B" w:rsidRPr="0084500B" w14:paraId="3D300F06" w14:textId="77777777" w:rsidTr="00A67F12">
        <w:trPr>
          <w:cantSplit/>
          <w:jc w:val="center"/>
        </w:trPr>
        <w:tc>
          <w:tcPr>
            <w:tcW w:w="1985" w:type="dxa"/>
            <w:vAlign w:val="bottom"/>
          </w:tcPr>
          <w:p w14:paraId="11E181CC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50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8450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14:paraId="133D3A1E" w14:textId="77777777" w:rsidR="0084500B" w:rsidRPr="0084500B" w:rsidRDefault="0084500B" w:rsidP="0084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14:paraId="2EEB3D8F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8450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8450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677" w:type="dxa"/>
            <w:gridSpan w:val="2"/>
            <w:vAlign w:val="bottom"/>
          </w:tcPr>
          <w:p w14:paraId="11A55452" w14:textId="77777777" w:rsidR="0084500B" w:rsidRPr="0084500B" w:rsidRDefault="0084500B" w:rsidP="0084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14:paraId="0EA07834" w14:textId="77777777" w:rsidR="0084500B" w:rsidRPr="0084500B" w:rsidRDefault="0084500B" w:rsidP="0084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7BD327E" w14:textId="77777777" w:rsidR="0084500B" w:rsidRPr="0084500B" w:rsidRDefault="0084500B" w:rsidP="00845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84500B" w:rsidRPr="0084500B" w14:paraId="19AC7043" w14:textId="77777777" w:rsidTr="00A67F12">
        <w:trPr>
          <w:trHeight w:val="360"/>
          <w:jc w:val="center"/>
        </w:trPr>
        <w:tc>
          <w:tcPr>
            <w:tcW w:w="5131" w:type="dxa"/>
            <w:vAlign w:val="bottom"/>
          </w:tcPr>
          <w:p w14:paraId="3046F965" w14:textId="77777777" w:rsidR="0084500B" w:rsidRPr="0084500B" w:rsidRDefault="00C803DF" w:rsidP="0084500B">
            <w:pPr>
              <w:tabs>
                <w:tab w:val="center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84500B" w:rsidRPr="008450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ПЛАТЕЖНОЕ ПОРУЧЕНИЕ</w:t>
              </w:r>
            </w:hyperlink>
            <w:r w:rsidR="0084500B" w:rsidRPr="0084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84500B" w:rsidRPr="008450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="0084500B" w:rsidRPr="0084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A67A4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2EC6D127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27F17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23E2587E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9AA06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</w:tr>
      <w:tr w:rsidR="0084500B" w:rsidRPr="0084500B" w14:paraId="5FC01FF8" w14:textId="77777777" w:rsidTr="00A67F12">
        <w:trPr>
          <w:jc w:val="center"/>
        </w:trPr>
        <w:tc>
          <w:tcPr>
            <w:tcW w:w="5131" w:type="dxa"/>
            <w:vAlign w:val="bottom"/>
          </w:tcPr>
          <w:p w14:paraId="075B8A24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14:paraId="5DCF4BB6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14:paraId="74986DA4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14:paraId="16B31555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14:paraId="6F460EF4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14:paraId="6DB8A5DE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89763B4" w14:textId="77777777" w:rsidR="0084500B" w:rsidRPr="0084500B" w:rsidRDefault="0084500B" w:rsidP="008450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84500B" w:rsidRPr="0084500B" w14:paraId="10026E84" w14:textId="77777777" w:rsidTr="00A67F12">
        <w:trPr>
          <w:trHeight w:val="82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8DED7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24E9878B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1A422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00B" w:rsidRPr="0084500B" w14:paraId="52519602" w14:textId="77777777" w:rsidTr="00A67F12">
        <w:trPr>
          <w:cantSplit/>
          <w:trHeight w:val="260"/>
          <w:jc w:val="center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68057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60E6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227B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7BB18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4500B" w:rsidRPr="0084500B" w14:paraId="177EB3F2" w14:textId="77777777" w:rsidTr="00A67F12">
        <w:trPr>
          <w:cantSplit/>
          <w:trHeight w:val="570"/>
          <w:jc w:val="center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4A22C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247D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CA9339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00B" w:rsidRPr="0084500B" w14:paraId="025A8E82" w14:textId="77777777" w:rsidTr="00A67F12">
        <w:trPr>
          <w:cantSplit/>
          <w:trHeight w:val="560"/>
          <w:jc w:val="center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CA1444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86E3D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9E59D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500B" w:rsidRPr="0084500B" w14:paraId="02232345" w14:textId="77777777" w:rsidTr="00A67F12">
        <w:trPr>
          <w:cantSplit/>
          <w:trHeight w:val="282"/>
          <w:jc w:val="center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9B5DD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2D8AB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F12DA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500B" w:rsidRPr="0084500B" w14:paraId="38B5D1F9" w14:textId="77777777" w:rsidTr="00A67F12">
        <w:trPr>
          <w:cantSplit/>
          <w:trHeight w:val="280"/>
          <w:jc w:val="center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0CBB07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E6D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33C87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00B" w:rsidRPr="0084500B" w14:paraId="30846AC7" w14:textId="77777777" w:rsidTr="00A67F12">
        <w:trPr>
          <w:cantSplit/>
          <w:trHeight w:val="322"/>
          <w:jc w:val="center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0983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814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ED7A9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00B" w:rsidRPr="0084500B" w14:paraId="2A8740CA" w14:textId="77777777" w:rsidTr="00A67F12">
        <w:trPr>
          <w:cantSplit/>
          <w:trHeight w:val="270"/>
          <w:jc w:val="center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11BD9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3F94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1F23F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00B" w:rsidRPr="0084500B" w14:paraId="4E54A2F5" w14:textId="77777777" w:rsidTr="00A67F12">
        <w:trPr>
          <w:cantSplit/>
          <w:trHeight w:val="280"/>
          <w:jc w:val="center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D606C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Южное ГУ  БАНКА РОССИИ/</w:t>
            </w:r>
            <w:r w:rsidR="00286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4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Краснодарскому краю г. Краснодар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DD4F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03E2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010349101</w:t>
            </w:r>
          </w:p>
        </w:tc>
      </w:tr>
      <w:tr w:rsidR="0084500B" w:rsidRPr="0084500B" w14:paraId="6EA662D9" w14:textId="77777777" w:rsidTr="00A67F12">
        <w:trPr>
          <w:cantSplit/>
          <w:trHeight w:val="322"/>
          <w:jc w:val="center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7124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D2747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28A748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500B" w:rsidRPr="0084500B" w14:paraId="7208CEEC" w14:textId="77777777" w:rsidTr="00A67F12">
        <w:trPr>
          <w:cantSplit/>
          <w:trHeight w:val="292"/>
          <w:jc w:val="center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B1C0B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F7331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E42F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500B" w:rsidRPr="0084500B" w14:paraId="02471C92" w14:textId="77777777" w:rsidTr="00A67F12">
        <w:trPr>
          <w:cantSplit/>
          <w:trHeight w:val="260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1CB5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ИНН  2310009818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53806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КПП  230901001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2A15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420A53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03100643000000011800</w:t>
            </w:r>
          </w:p>
          <w:p w14:paraId="0892C974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500B" w:rsidRPr="0084500B" w14:paraId="3A9EF395" w14:textId="77777777" w:rsidTr="00A67F12">
        <w:trPr>
          <w:cantSplit/>
          <w:trHeight w:val="560"/>
          <w:jc w:val="center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1FADB4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УФК по Краснодарскому краю (</w:t>
            </w:r>
            <w:r w:rsidRPr="0084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Северо-Кавказское управление Федеральной службы по экологическому, технологическому и атомному надзору, л/с 04181494530)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DA17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66CF7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500B" w:rsidRPr="0084500B" w14:paraId="0F7D399A" w14:textId="77777777" w:rsidTr="00A67F12">
        <w:trPr>
          <w:cantSplit/>
          <w:trHeight w:val="270"/>
          <w:jc w:val="center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6947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B3F0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75F4CD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248F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B02B62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500B" w:rsidRPr="0084500B" w14:paraId="7675F87C" w14:textId="77777777" w:rsidTr="00A67F12">
        <w:trPr>
          <w:cantSplit/>
          <w:trHeight w:val="270"/>
          <w:jc w:val="center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78B1B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738E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E0C3D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7186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81B24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84500B" w:rsidRPr="0084500B" w14:paraId="2691A806" w14:textId="77777777" w:rsidTr="00A67F12">
        <w:trPr>
          <w:trHeight w:val="270"/>
          <w:jc w:val="center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AA708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ACA8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A7F33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9D06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AAC51" w14:textId="77777777" w:rsidR="0084500B" w:rsidRPr="0084500B" w:rsidRDefault="0084500B" w:rsidP="008450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500B" w:rsidRPr="0084500B" w14:paraId="6E43A0D9" w14:textId="77777777" w:rsidTr="00A67F12">
        <w:trPr>
          <w:trHeight w:val="260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7A6C0" w14:textId="32B087DF" w:rsidR="0084500B" w:rsidRPr="0084500B" w:rsidRDefault="00E8580E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9810807081010900110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F2E9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7A258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BF1AB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315F3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DC340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983C06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500B" w:rsidRPr="0084500B" w14:paraId="0099825D" w14:textId="77777777" w:rsidTr="00A67F12">
        <w:trPr>
          <w:trHeight w:val="1391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37E8989" w14:textId="0420EA15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Государственная пошлина за проведение аттестации </w:t>
            </w:r>
            <w:proofErr w:type="spellStart"/>
            <w:r w:rsidR="00824919" w:rsidRPr="00824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ru-RU"/>
              </w:rPr>
              <w:t>Меретуков</w:t>
            </w:r>
            <w:r w:rsidR="00824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ru-RU"/>
              </w:rPr>
              <w:t>ой</w:t>
            </w:r>
            <w:proofErr w:type="spellEnd"/>
            <w:r w:rsidR="00824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ru-RU"/>
              </w:rPr>
              <w:t xml:space="preserve"> </w:t>
            </w:r>
            <w:proofErr w:type="spellStart"/>
            <w:r w:rsidR="00824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ru-RU"/>
              </w:rPr>
              <w:t>Сусаны</w:t>
            </w:r>
            <w:proofErr w:type="spellEnd"/>
            <w:r w:rsidR="00824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ru-RU"/>
              </w:rPr>
              <w:t xml:space="preserve"> </w:t>
            </w:r>
            <w:proofErr w:type="spellStart"/>
            <w:r w:rsidR="00824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ru-RU"/>
              </w:rPr>
              <w:t>Каплановны</w:t>
            </w:r>
            <w:proofErr w:type="spellEnd"/>
            <w:r w:rsidR="00824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ru-RU"/>
              </w:rPr>
              <w:t>,</w:t>
            </w:r>
          </w:p>
          <w:p w14:paraId="186F2B68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14:paraId="7BE0F810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0"/>
                <w:lang w:eastAsia="ru-RU"/>
              </w:rPr>
              <w:t xml:space="preserve">              (указывается ФИО аттестуемого, проверяйте каждую букву в ФИО, одна неверная буква – госпошлина будет недействительна)</w:t>
            </w:r>
          </w:p>
        </w:tc>
      </w:tr>
      <w:tr w:rsidR="0084500B" w:rsidRPr="0084500B" w14:paraId="35544F8C" w14:textId="77777777" w:rsidTr="00A67F12">
        <w:trPr>
          <w:trHeight w:val="273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AE9B4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</w:tr>
    </w:tbl>
    <w:p w14:paraId="7E7C72D4" w14:textId="77777777" w:rsidR="0084500B" w:rsidRPr="0084500B" w:rsidRDefault="0084500B" w:rsidP="0084500B">
      <w:pPr>
        <w:tabs>
          <w:tab w:val="center" w:pos="5103"/>
          <w:tab w:val="left" w:pos="7938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Подписи</w:t>
      </w:r>
      <w:r w:rsidRPr="008450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4500B" w:rsidRPr="0084500B" w14:paraId="17A10584" w14:textId="77777777" w:rsidTr="0031107B">
        <w:trPr>
          <w:cantSplit/>
        </w:trPr>
        <w:tc>
          <w:tcPr>
            <w:tcW w:w="3402" w:type="dxa"/>
            <w:vAlign w:val="bottom"/>
          </w:tcPr>
          <w:p w14:paraId="074E23B8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D0CE7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14:paraId="7EA4E98F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4500B" w:rsidRPr="0084500B" w14:paraId="26DCD5A9" w14:textId="77777777" w:rsidTr="0031107B">
        <w:trPr>
          <w:cantSplit/>
          <w:trHeight w:val="820"/>
        </w:trPr>
        <w:tc>
          <w:tcPr>
            <w:tcW w:w="3402" w:type="dxa"/>
          </w:tcPr>
          <w:p w14:paraId="175D6874" w14:textId="77777777" w:rsidR="0084500B" w:rsidRPr="0084500B" w:rsidRDefault="0084500B" w:rsidP="0084500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7CF943" w14:textId="77777777" w:rsidR="0084500B" w:rsidRPr="0084500B" w:rsidRDefault="0084500B" w:rsidP="0084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6737859" w14:textId="77777777" w:rsidR="0084500B" w:rsidRPr="0084500B" w:rsidRDefault="0084500B" w:rsidP="0084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00FD7A62" w14:textId="77777777" w:rsidR="0084500B" w:rsidRPr="0084500B" w:rsidRDefault="0084500B" w:rsidP="00845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14:paraId="174CA7BE" w14:textId="77777777" w:rsidR="0084500B" w:rsidRPr="0084500B" w:rsidRDefault="0084500B" w:rsidP="0084500B">
      <w:pPr>
        <w:suppressAutoHyphens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84500B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  <w:r w:rsidRPr="0084500B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2 вариант:</w:t>
      </w:r>
      <w:r w:rsidRPr="0084500B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84500B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Оплата госпошлины через Сбербанк России</w:t>
      </w:r>
    </w:p>
    <w:p w14:paraId="72CBE8F5" w14:textId="77777777" w:rsidR="0084500B" w:rsidRPr="0084500B" w:rsidRDefault="0084500B" w:rsidP="0084500B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500B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1E49DD29" wp14:editId="12B63E5F">
            <wp:extent cx="4591050" cy="8115300"/>
            <wp:effectExtent l="0" t="0" r="0" b="0"/>
            <wp:docPr id="1" name="Рисунок 1" descr="ГОСПОШЛИНА_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ПОШЛИНА_инструк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E88B" w14:textId="77777777" w:rsidR="0084500B" w:rsidRPr="002C1187" w:rsidRDefault="0084500B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500B" w:rsidRPr="002C1187" w:rsidSect="00A04E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A2B1" w14:textId="77777777" w:rsidR="00074A83" w:rsidRDefault="00074A83" w:rsidP="002C1187">
      <w:pPr>
        <w:spacing w:after="0" w:line="240" w:lineRule="auto"/>
      </w:pPr>
      <w:r>
        <w:separator/>
      </w:r>
    </w:p>
  </w:endnote>
  <w:endnote w:type="continuationSeparator" w:id="0">
    <w:p w14:paraId="67F53E67" w14:textId="77777777" w:rsidR="00074A83" w:rsidRDefault="00074A83" w:rsidP="002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7922" w14:textId="77777777" w:rsidR="00074A83" w:rsidRDefault="00074A83" w:rsidP="002C1187">
      <w:pPr>
        <w:spacing w:after="0" w:line="240" w:lineRule="auto"/>
      </w:pPr>
      <w:r>
        <w:separator/>
      </w:r>
    </w:p>
  </w:footnote>
  <w:footnote w:type="continuationSeparator" w:id="0">
    <w:p w14:paraId="6F7858EC" w14:textId="77777777" w:rsidR="00074A83" w:rsidRDefault="00074A83" w:rsidP="002C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5D3C"/>
    <w:multiLevelType w:val="hybridMultilevel"/>
    <w:tmpl w:val="168EC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863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BD"/>
    <w:rsid w:val="00043B3F"/>
    <w:rsid w:val="00074A83"/>
    <w:rsid w:val="000B7530"/>
    <w:rsid w:val="00104C37"/>
    <w:rsid w:val="00122295"/>
    <w:rsid w:val="00122FF3"/>
    <w:rsid w:val="00144079"/>
    <w:rsid w:val="001A75CC"/>
    <w:rsid w:val="001F23AA"/>
    <w:rsid w:val="00283A8E"/>
    <w:rsid w:val="002854A9"/>
    <w:rsid w:val="002868EE"/>
    <w:rsid w:val="002A1734"/>
    <w:rsid w:val="002B0F62"/>
    <w:rsid w:val="002C1187"/>
    <w:rsid w:val="002C36AD"/>
    <w:rsid w:val="002D0EBD"/>
    <w:rsid w:val="00351247"/>
    <w:rsid w:val="003B4A5B"/>
    <w:rsid w:val="003C5120"/>
    <w:rsid w:val="003E4F42"/>
    <w:rsid w:val="00400599"/>
    <w:rsid w:val="00414AC0"/>
    <w:rsid w:val="004A651A"/>
    <w:rsid w:val="004B0DBD"/>
    <w:rsid w:val="004B0E92"/>
    <w:rsid w:val="004C04F3"/>
    <w:rsid w:val="004D133E"/>
    <w:rsid w:val="004E698B"/>
    <w:rsid w:val="00541AA4"/>
    <w:rsid w:val="00557BCA"/>
    <w:rsid w:val="0058225C"/>
    <w:rsid w:val="005862D6"/>
    <w:rsid w:val="005F4914"/>
    <w:rsid w:val="00602390"/>
    <w:rsid w:val="0062661F"/>
    <w:rsid w:val="006D7806"/>
    <w:rsid w:val="006E520C"/>
    <w:rsid w:val="00707089"/>
    <w:rsid w:val="007552A0"/>
    <w:rsid w:val="00785024"/>
    <w:rsid w:val="00795CF3"/>
    <w:rsid w:val="007F0797"/>
    <w:rsid w:val="00824919"/>
    <w:rsid w:val="0084500B"/>
    <w:rsid w:val="008A0709"/>
    <w:rsid w:val="008F311B"/>
    <w:rsid w:val="008F631F"/>
    <w:rsid w:val="0093471D"/>
    <w:rsid w:val="00941AD5"/>
    <w:rsid w:val="00950DFA"/>
    <w:rsid w:val="0095716B"/>
    <w:rsid w:val="00981C2C"/>
    <w:rsid w:val="0099258D"/>
    <w:rsid w:val="009C0275"/>
    <w:rsid w:val="00A04ECB"/>
    <w:rsid w:val="00A30FA6"/>
    <w:rsid w:val="00A67F12"/>
    <w:rsid w:val="00AA19FD"/>
    <w:rsid w:val="00B22925"/>
    <w:rsid w:val="00B44CF8"/>
    <w:rsid w:val="00B8751F"/>
    <w:rsid w:val="00C1275E"/>
    <w:rsid w:val="00C365DA"/>
    <w:rsid w:val="00C803DF"/>
    <w:rsid w:val="00CC7D81"/>
    <w:rsid w:val="00CD608A"/>
    <w:rsid w:val="00CE2BF4"/>
    <w:rsid w:val="00CE6BEA"/>
    <w:rsid w:val="00CF6EEC"/>
    <w:rsid w:val="00CF798C"/>
    <w:rsid w:val="00D17353"/>
    <w:rsid w:val="00D80E99"/>
    <w:rsid w:val="00DA292E"/>
    <w:rsid w:val="00DC7864"/>
    <w:rsid w:val="00DE33A0"/>
    <w:rsid w:val="00DE36B1"/>
    <w:rsid w:val="00DF38B9"/>
    <w:rsid w:val="00E218B0"/>
    <w:rsid w:val="00E54D58"/>
    <w:rsid w:val="00E56560"/>
    <w:rsid w:val="00E8580E"/>
    <w:rsid w:val="00EA43FB"/>
    <w:rsid w:val="00EB70EC"/>
    <w:rsid w:val="00EC0349"/>
    <w:rsid w:val="00F42652"/>
    <w:rsid w:val="00F60ACF"/>
    <w:rsid w:val="00F67838"/>
    <w:rsid w:val="00F75416"/>
    <w:rsid w:val="00F95ACC"/>
    <w:rsid w:val="00FC018E"/>
    <w:rsid w:val="00FC6095"/>
    <w:rsid w:val="00F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20D9"/>
  <w15:docId w15:val="{D364B38C-5CF4-4962-95D3-867B955F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C04F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C0349"/>
    <w:rPr>
      <w:color w:val="808080"/>
    </w:rPr>
  </w:style>
  <w:style w:type="character" w:customStyle="1" w:styleId="Times">
    <w:name w:val="Times"/>
    <w:basedOn w:val="a0"/>
    <w:uiPriority w:val="1"/>
    <w:rsid w:val="00557BCA"/>
  </w:style>
  <w:style w:type="character" w:customStyle="1" w:styleId="TimesN">
    <w:name w:val="Times N"/>
    <w:basedOn w:val="a0"/>
    <w:uiPriority w:val="1"/>
    <w:rsid w:val="0099258D"/>
    <w:rPr>
      <w:rFonts w:ascii="Times New Roman" w:hAnsi="Times New Roman"/>
      <w:sz w:val="28"/>
    </w:rPr>
  </w:style>
  <w:style w:type="character" w:customStyle="1" w:styleId="1">
    <w:name w:val="Стиль1"/>
    <w:basedOn w:val="a0"/>
    <w:uiPriority w:val="1"/>
    <w:rsid w:val="004D133E"/>
    <w:rPr>
      <w:u w:val="single"/>
    </w:rPr>
  </w:style>
  <w:style w:type="character" w:customStyle="1" w:styleId="a9">
    <w:name w:val="Главный"/>
    <w:basedOn w:val="a0"/>
    <w:uiPriority w:val="1"/>
    <w:rsid w:val="004D133E"/>
    <w:rPr>
      <w:rFonts w:ascii="Times New Roman" w:hAnsi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lanki.ucoz.ru/news/2009-11-19-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FD965-6631-4832-9B0C-2A5EA6F590F0}"/>
      </w:docPartPr>
      <w:docPartBody>
        <w:p w:rsidR="00E24A10" w:rsidRDefault="00CA2EA3">
          <w:r w:rsidRPr="006D1A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0EA18-6AC0-4CBA-8C2B-D371155BF233}"/>
      </w:docPartPr>
      <w:docPartBody>
        <w:p w:rsidR="007F2A48" w:rsidRDefault="00E24A10">
          <w:r w:rsidRPr="00ED411F">
            <w:rPr>
              <w:rStyle w:val="a3"/>
            </w:rPr>
            <w:t>Место для ввода даты.</w:t>
          </w:r>
        </w:p>
      </w:docPartBody>
    </w:docPart>
    <w:docPart>
      <w:docPartPr>
        <w:name w:val="2E1315EF56CC4A93AC1CD11AA666E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692B8-7646-453E-B529-95F1891E4F13}"/>
      </w:docPartPr>
      <w:docPartBody>
        <w:p w:rsidR="00000000" w:rsidRDefault="00670203" w:rsidP="00670203">
          <w:pPr>
            <w:pStyle w:val="2E1315EF56CC4A93AC1CD11AA666ED4D"/>
          </w:pPr>
          <w:r w:rsidRPr="006D1A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D3B05C46594562B3B8F04C61A4D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CC411-8DDF-4FD6-B442-E28A94679F94}"/>
      </w:docPartPr>
      <w:docPartBody>
        <w:p w:rsidR="00000000" w:rsidRDefault="00670203" w:rsidP="00670203">
          <w:pPr>
            <w:pStyle w:val="30D3B05C46594562B3B8F04C61A4DF72"/>
          </w:pPr>
          <w:r w:rsidRPr="006D1A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FEACC3BAE147B49A2A53C0FD47B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EC935-065E-4246-A95A-C4A48DF991FB}"/>
      </w:docPartPr>
      <w:docPartBody>
        <w:p w:rsidR="00000000" w:rsidRDefault="00670203" w:rsidP="00670203">
          <w:pPr>
            <w:pStyle w:val="41FEACC3BAE147B49A2A53C0FD47B926"/>
          </w:pPr>
          <w:r w:rsidRPr="006D1A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5275426D2D4D5FAB34919C003EB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DAFE85-211C-4CDB-A24B-CFB6AEFEC30F}"/>
      </w:docPartPr>
      <w:docPartBody>
        <w:p w:rsidR="00000000" w:rsidRDefault="00670203" w:rsidP="00670203">
          <w:pPr>
            <w:pStyle w:val="3B5275426D2D4D5FAB34919C003EB93A"/>
          </w:pPr>
          <w:r w:rsidRPr="006D1A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C0AD341A334702864281E20BCDC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DDF7D-729F-4B0E-AB1D-103A0A927FE1}"/>
      </w:docPartPr>
      <w:docPartBody>
        <w:p w:rsidR="00000000" w:rsidRDefault="00670203" w:rsidP="00670203">
          <w:pPr>
            <w:pStyle w:val="99C0AD341A334702864281E20BCDCC70"/>
          </w:pPr>
          <w:r w:rsidRPr="006D1A3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A3"/>
    <w:rsid w:val="00670203"/>
    <w:rsid w:val="007F2A48"/>
    <w:rsid w:val="00CA2EA3"/>
    <w:rsid w:val="00E2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0203"/>
    <w:rPr>
      <w:color w:val="808080"/>
    </w:rPr>
  </w:style>
  <w:style w:type="paragraph" w:customStyle="1" w:styleId="2E1315EF56CC4A93AC1CD11AA666ED4D">
    <w:name w:val="2E1315EF56CC4A93AC1CD11AA666ED4D"/>
    <w:rsid w:val="00670203"/>
    <w:pPr>
      <w:spacing w:after="200" w:line="276" w:lineRule="auto"/>
    </w:pPr>
    <w:rPr>
      <w:rFonts w:eastAsiaTheme="minorHAnsi"/>
      <w:lang w:eastAsia="en-US"/>
    </w:rPr>
  </w:style>
  <w:style w:type="paragraph" w:customStyle="1" w:styleId="30D3B05C46594562B3B8F04C61A4DF72">
    <w:name w:val="30D3B05C46594562B3B8F04C61A4DF72"/>
    <w:rsid w:val="00670203"/>
    <w:pPr>
      <w:spacing w:after="200" w:line="276" w:lineRule="auto"/>
    </w:pPr>
    <w:rPr>
      <w:rFonts w:eastAsiaTheme="minorHAnsi"/>
      <w:lang w:eastAsia="en-US"/>
    </w:rPr>
  </w:style>
  <w:style w:type="paragraph" w:customStyle="1" w:styleId="41FEACC3BAE147B49A2A53C0FD47B926">
    <w:name w:val="41FEACC3BAE147B49A2A53C0FD47B926"/>
    <w:rsid w:val="00670203"/>
    <w:pPr>
      <w:spacing w:after="200" w:line="276" w:lineRule="auto"/>
    </w:pPr>
    <w:rPr>
      <w:rFonts w:eastAsiaTheme="minorHAnsi"/>
      <w:lang w:eastAsia="en-US"/>
    </w:rPr>
  </w:style>
  <w:style w:type="paragraph" w:customStyle="1" w:styleId="3B5275426D2D4D5FAB34919C003EB93A">
    <w:name w:val="3B5275426D2D4D5FAB34919C003EB93A"/>
    <w:rsid w:val="00670203"/>
    <w:pPr>
      <w:spacing w:after="200" w:line="276" w:lineRule="auto"/>
    </w:pPr>
    <w:rPr>
      <w:rFonts w:eastAsiaTheme="minorHAnsi"/>
      <w:lang w:eastAsia="en-US"/>
    </w:rPr>
  </w:style>
  <w:style w:type="paragraph" w:customStyle="1" w:styleId="99C0AD341A334702864281E20BCDCC70">
    <w:name w:val="99C0AD341A334702864281E20BCDCC70"/>
    <w:rsid w:val="0067020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Admin</cp:lastModifiedBy>
  <cp:revision>89</cp:revision>
  <dcterms:created xsi:type="dcterms:W3CDTF">2021-06-21T14:26:00Z</dcterms:created>
  <dcterms:modified xsi:type="dcterms:W3CDTF">2022-04-19T12:40:00Z</dcterms:modified>
</cp:coreProperties>
</file>